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352E3" w14:textId="77777777" w:rsidR="005439C9" w:rsidRDefault="005439C9" w:rsidP="005439C9">
      <w:pPr>
        <w:spacing w:after="25" w:line="259" w:lineRule="auto"/>
        <w:ind w:firstLine="0"/>
        <w:jc w:val="left"/>
        <w:rPr>
          <w:b/>
          <w:bCs/>
          <w:color w:val="333333"/>
          <w:sz w:val="22"/>
        </w:rPr>
      </w:pPr>
      <w:r w:rsidRPr="005439C9">
        <w:rPr>
          <w:b/>
          <w:bCs/>
          <w:color w:val="333333"/>
          <w:sz w:val="22"/>
        </w:rPr>
        <w:t>Русский язык 3 класс «Омонимы. Использование омонимов в речи.»</w:t>
      </w:r>
    </w:p>
    <w:p w14:paraId="67199577" w14:textId="7D396460" w:rsidR="005439C9" w:rsidRDefault="005439C9" w:rsidP="005439C9">
      <w:pPr>
        <w:spacing w:after="25" w:line="259" w:lineRule="auto"/>
        <w:ind w:firstLine="0"/>
        <w:jc w:val="left"/>
      </w:pPr>
      <w:r w:rsidRPr="005439C9">
        <w:rPr>
          <w:b/>
          <w:bCs/>
          <w:color w:val="333333"/>
          <w:sz w:val="22"/>
        </w:rPr>
        <w:t xml:space="preserve"> 30.09.2022г. учитель Кузнецова А.В.</w:t>
      </w:r>
    </w:p>
    <w:p w14:paraId="64151664" w14:textId="77777777" w:rsidR="000D23A0" w:rsidRDefault="000D23A0" w:rsidP="000D23A0">
      <w:pPr>
        <w:spacing w:after="0" w:line="271" w:lineRule="auto"/>
        <w:ind w:left="10" w:right="666" w:hanging="10"/>
        <w:jc w:val="center"/>
      </w:pPr>
      <w:r>
        <w:rPr>
          <w:b/>
          <w:sz w:val="24"/>
        </w:rPr>
        <w:t xml:space="preserve">Технологическая карта урока </w:t>
      </w:r>
    </w:p>
    <w:p w14:paraId="64151665" w14:textId="77777777" w:rsidR="000D23A0" w:rsidRDefault="000D23A0" w:rsidP="000D23A0">
      <w:pPr>
        <w:spacing w:after="0" w:line="259" w:lineRule="auto"/>
        <w:ind w:right="604" w:firstLine="0"/>
        <w:jc w:val="center"/>
      </w:pPr>
      <w:r>
        <w:rPr>
          <w:b/>
          <w:sz w:val="24"/>
        </w:rPr>
        <w:t xml:space="preserve"> </w:t>
      </w:r>
    </w:p>
    <w:tbl>
      <w:tblPr>
        <w:tblStyle w:val="TableGrid"/>
        <w:tblW w:w="14762" w:type="dxa"/>
        <w:tblInd w:w="314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00"/>
        <w:gridCol w:w="10262"/>
      </w:tblGrid>
      <w:tr w:rsidR="000D23A0" w14:paraId="64151668" w14:textId="77777777" w:rsidTr="00FF7520">
        <w:trPr>
          <w:trHeight w:val="286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66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 xml:space="preserve">Тема </w:t>
            </w:r>
          </w:p>
        </w:tc>
        <w:tc>
          <w:tcPr>
            <w:tcW w:w="10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67" w14:textId="3A602708" w:rsidR="000D23A0" w:rsidRDefault="000D23A0" w:rsidP="00FF7520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Омонимы.</w:t>
            </w:r>
            <w:r w:rsidR="005439C9">
              <w:t xml:space="preserve"> </w:t>
            </w:r>
            <w:r w:rsidR="005439C9" w:rsidRPr="005439C9">
              <w:rPr>
                <w:sz w:val="24"/>
              </w:rPr>
              <w:t>Использование омонимов в речи</w:t>
            </w:r>
            <w:r w:rsidR="005439C9">
              <w:rPr>
                <w:sz w:val="24"/>
              </w:rPr>
              <w:t>.</w:t>
            </w:r>
          </w:p>
        </w:tc>
      </w:tr>
      <w:tr w:rsidR="000D23A0" w14:paraId="64151671" w14:textId="77777777" w:rsidTr="00FF7520">
        <w:trPr>
          <w:trHeight w:val="1736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69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 xml:space="preserve">Цель </w:t>
            </w:r>
          </w:p>
          <w:p w14:paraId="6415166A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0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6B" w14:textId="77777777" w:rsidR="000D23A0" w:rsidRPr="009B5FA1" w:rsidRDefault="000D23A0" w:rsidP="00FF7520">
            <w:pPr>
              <w:spacing w:after="0" w:line="240" w:lineRule="auto"/>
              <w:ind w:firstLine="0"/>
              <w:jc w:val="left"/>
            </w:pPr>
            <w:r w:rsidRPr="009B5FA1">
              <w:rPr>
                <w:sz w:val="24"/>
              </w:rPr>
              <w:t xml:space="preserve"> Сформировать понятие об омонимах.</w:t>
            </w:r>
          </w:p>
          <w:p w14:paraId="6415166C" w14:textId="77777777" w:rsidR="000D23A0" w:rsidRDefault="000D23A0" w:rsidP="00FF7520">
            <w:pPr>
              <w:spacing w:after="0" w:line="240" w:lineRule="auto"/>
              <w:ind w:firstLine="0"/>
              <w:jc w:val="left"/>
            </w:pPr>
            <w:r>
              <w:rPr>
                <w:i/>
                <w:sz w:val="24"/>
              </w:rPr>
              <w:t xml:space="preserve">Формировать УУД: </w:t>
            </w:r>
          </w:p>
          <w:p w14:paraId="6415166D" w14:textId="77777777" w:rsidR="000D23A0" w:rsidRDefault="000D23A0" w:rsidP="00FF7520">
            <w:pPr>
              <w:spacing w:after="0" w:line="240" w:lineRule="auto"/>
              <w:ind w:firstLine="0"/>
              <w:jc w:val="left"/>
            </w:pPr>
            <w:r>
              <w:rPr>
                <w:i/>
                <w:sz w:val="24"/>
              </w:rPr>
              <w:t>Личностные:</w:t>
            </w:r>
            <w:r>
              <w:rPr>
                <w:sz w:val="24"/>
              </w:rPr>
              <w:t xml:space="preserve">  </w:t>
            </w:r>
            <w:r w:rsidRPr="000E702E">
              <w:rPr>
                <w:sz w:val="24"/>
              </w:rPr>
              <w:t>способность к самооценке на основе критерия успешности учебной деятельности.</w:t>
            </w:r>
          </w:p>
          <w:p w14:paraId="6415166E" w14:textId="77777777" w:rsidR="000D23A0" w:rsidRPr="000E702E" w:rsidRDefault="000D23A0" w:rsidP="00FF7520">
            <w:pPr>
              <w:spacing w:after="0" w:line="240" w:lineRule="auto"/>
              <w:ind w:firstLine="0"/>
              <w:rPr>
                <w:sz w:val="24"/>
              </w:rPr>
            </w:pPr>
            <w:r w:rsidRPr="000E702E">
              <w:rPr>
                <w:i/>
                <w:sz w:val="24"/>
              </w:rPr>
              <w:t xml:space="preserve">Регулятивные: </w:t>
            </w:r>
            <w:r w:rsidRPr="000E702E">
              <w:rPr>
                <w:sz w:val="24"/>
              </w:rPr>
              <w:t xml:space="preserve">умение определять и формулировать цель на уроке с помощью учителя; проговаривать последовательность действий на уроке; работать по  коллективно составленному плану; оценивать правильность выполнения действия на уровне адекватной ретроспективной оценки;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высказывать своё предположение. </w:t>
            </w:r>
          </w:p>
          <w:p w14:paraId="6415166F" w14:textId="77777777" w:rsidR="000D23A0" w:rsidRDefault="000D23A0" w:rsidP="00FF7520">
            <w:pPr>
              <w:spacing w:after="0" w:line="240" w:lineRule="auto"/>
              <w:ind w:firstLine="0"/>
              <w:jc w:val="left"/>
            </w:pPr>
            <w:r>
              <w:rPr>
                <w:i/>
                <w:sz w:val="24"/>
              </w:rPr>
              <w:t xml:space="preserve">Коммуникативные: 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умение оформлять свои мысли в устной форме; слушать и понимать речь других; совместно договариваться о правилах поведения и общения в школе и следовать им.</w:t>
            </w:r>
          </w:p>
          <w:p w14:paraId="64151670" w14:textId="77777777" w:rsidR="000D23A0" w:rsidRDefault="000D23A0" w:rsidP="00FF7520">
            <w:pPr>
              <w:spacing w:after="0" w:line="240" w:lineRule="auto"/>
              <w:ind w:firstLine="0"/>
              <w:jc w:val="left"/>
            </w:pPr>
            <w:r>
              <w:rPr>
                <w:i/>
                <w:sz w:val="24"/>
              </w:rPr>
              <w:t>Познавательные</w:t>
            </w:r>
            <w:r w:rsidRPr="000E702E">
              <w:rPr>
                <w:sz w:val="24"/>
              </w:rPr>
              <w:t>:  умение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</w:tr>
      <w:tr w:rsidR="000D23A0" w14:paraId="64151679" w14:textId="77777777" w:rsidTr="00FF7520">
        <w:trPr>
          <w:trHeight w:val="1716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72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 xml:space="preserve">Планируемые результаты </w:t>
            </w:r>
          </w:p>
        </w:tc>
        <w:tc>
          <w:tcPr>
            <w:tcW w:w="10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73" w14:textId="77777777" w:rsidR="000D23A0" w:rsidRPr="00AC366F" w:rsidRDefault="000D23A0" w:rsidP="00FF7520">
            <w:pPr>
              <w:spacing w:after="21" w:line="259" w:lineRule="auto"/>
              <w:ind w:left="1" w:firstLine="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Предметные: </w:t>
            </w:r>
            <w:r>
              <w:rPr>
                <w:sz w:val="24"/>
              </w:rPr>
              <w:t>у</w:t>
            </w:r>
            <w:r w:rsidRPr="00AC366F">
              <w:rPr>
                <w:sz w:val="24"/>
              </w:rPr>
              <w:t>меть различать омонимы и многозначные слова; использовать омони</w:t>
            </w:r>
            <w:r>
              <w:rPr>
                <w:sz w:val="24"/>
              </w:rPr>
              <w:t xml:space="preserve">мы в устной и письменной речи; </w:t>
            </w:r>
            <w:r w:rsidRPr="00AC366F">
              <w:rPr>
                <w:sz w:val="24"/>
              </w:rPr>
              <w:t>находить омонимы в художественном тексте; пополнить словарный запас учащ</w:t>
            </w:r>
            <w:r>
              <w:rPr>
                <w:sz w:val="24"/>
              </w:rPr>
              <w:t xml:space="preserve">ихся, уметь работать с текстом; </w:t>
            </w:r>
            <w:r w:rsidRPr="00AC366F">
              <w:rPr>
                <w:sz w:val="24"/>
              </w:rPr>
              <w:t>показать детям лексическое богатство русского языка.</w:t>
            </w:r>
          </w:p>
          <w:p w14:paraId="64151674" w14:textId="77777777" w:rsidR="000D23A0" w:rsidRPr="00AC366F" w:rsidRDefault="000D23A0" w:rsidP="00FF7520">
            <w:pPr>
              <w:spacing w:after="21" w:line="259" w:lineRule="auto"/>
              <w:ind w:left="1" w:firstLine="0"/>
              <w:jc w:val="left"/>
            </w:pPr>
            <w:r>
              <w:rPr>
                <w:i/>
                <w:sz w:val="24"/>
              </w:rPr>
              <w:t xml:space="preserve">Личностные: </w:t>
            </w:r>
            <w:r w:rsidRPr="00AC366F">
              <w:rPr>
                <w:sz w:val="24"/>
              </w:rPr>
              <w:t>уметь проводить самооценку на основе критерия успешности учебной деятельности.</w:t>
            </w:r>
          </w:p>
          <w:p w14:paraId="64151675" w14:textId="77777777" w:rsidR="000D23A0" w:rsidRDefault="000D23A0" w:rsidP="00FF7520">
            <w:pPr>
              <w:spacing w:after="43" w:line="259" w:lineRule="auto"/>
              <w:ind w:left="1" w:firstLine="0"/>
              <w:jc w:val="left"/>
            </w:pPr>
            <w:r>
              <w:rPr>
                <w:i/>
                <w:sz w:val="24"/>
              </w:rPr>
              <w:t xml:space="preserve">Метапредметные: </w:t>
            </w:r>
          </w:p>
          <w:p w14:paraId="64151676" w14:textId="77777777" w:rsidR="000D23A0" w:rsidRPr="00AC366F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4"/>
              </w:rPr>
              <w:t xml:space="preserve">Регулятивные УУД: </w:t>
            </w:r>
            <w:r w:rsidRPr="00AC366F">
              <w:rPr>
                <w:sz w:val="24"/>
              </w:rPr>
              <w:t>уметь определять и формулировать цель на уроке с помощью учителя; проговаривать последовательность действий на уроке; работать по коллективно составленному плану;  оценивать правильность выполнения действия на уровне адекватной ретроспективной оценки; 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высказывать своё предположение</w:t>
            </w:r>
            <w:r>
              <w:rPr>
                <w:sz w:val="24"/>
              </w:rPr>
              <w:t>.</w:t>
            </w:r>
          </w:p>
          <w:p w14:paraId="64151677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4"/>
              </w:rPr>
              <w:t xml:space="preserve">Коммуникативные УУД: </w:t>
            </w:r>
            <w:r>
              <w:rPr>
                <w:sz w:val="24"/>
              </w:rPr>
              <w:t xml:space="preserve"> у</w:t>
            </w:r>
            <w:r w:rsidRPr="00AC366F">
              <w:rPr>
                <w:sz w:val="24"/>
              </w:rPr>
              <w:t xml:space="preserve">меть оформлять свои мысли в устной форме; слушать и понимать </w:t>
            </w:r>
            <w:r w:rsidRPr="00AC366F">
              <w:rPr>
                <w:sz w:val="24"/>
              </w:rPr>
              <w:lastRenderedPageBreak/>
              <w:t>речь других; совместно договариваться о правилах поведения и общения в школе и следовать им</w:t>
            </w:r>
            <w:r>
              <w:rPr>
                <w:sz w:val="24"/>
              </w:rPr>
              <w:t>.</w:t>
            </w:r>
          </w:p>
          <w:p w14:paraId="64151678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4"/>
              </w:rPr>
              <w:t>Познавательные УУД:</w:t>
            </w:r>
            <w:r>
              <w:rPr>
                <w:sz w:val="24"/>
              </w:rPr>
              <w:t xml:space="preserve"> у</w:t>
            </w:r>
            <w:r w:rsidRPr="00AC366F">
              <w:rPr>
                <w:sz w:val="24"/>
              </w:rPr>
              <w:t>меть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</w:tr>
      <w:tr w:rsidR="000D23A0" w14:paraId="6415167E" w14:textId="77777777" w:rsidTr="00FF7520">
        <w:trPr>
          <w:trHeight w:val="840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7A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lastRenderedPageBreak/>
              <w:t xml:space="preserve">Задачи урока </w:t>
            </w:r>
          </w:p>
        </w:tc>
        <w:tc>
          <w:tcPr>
            <w:tcW w:w="10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7B" w14:textId="423E1B0B" w:rsidR="000D23A0" w:rsidRDefault="000D23A0" w:rsidP="00FF7520">
            <w:pPr>
              <w:spacing w:after="21" w:line="259" w:lineRule="auto"/>
              <w:ind w:left="1" w:firstLine="0"/>
              <w:jc w:val="left"/>
            </w:pPr>
            <w:r>
              <w:rPr>
                <w:i/>
                <w:sz w:val="24"/>
              </w:rPr>
              <w:t xml:space="preserve">Образовательные: </w:t>
            </w:r>
            <w:r>
              <w:rPr>
                <w:sz w:val="24"/>
              </w:rPr>
              <w:t xml:space="preserve"> </w:t>
            </w:r>
            <w:r w:rsidRPr="00AC366F">
              <w:rPr>
                <w:sz w:val="24"/>
              </w:rPr>
              <w:t xml:space="preserve">научить </w:t>
            </w:r>
            <w:r w:rsidR="009241BC">
              <w:rPr>
                <w:sz w:val="24"/>
              </w:rPr>
              <w:t>находит</w:t>
            </w:r>
            <w:r w:rsidRPr="00AC366F">
              <w:rPr>
                <w:sz w:val="24"/>
              </w:rPr>
              <w:t>ь омонимы; формировать умение использовать омонимы в устной и письменной речи;</w:t>
            </w:r>
          </w:p>
          <w:p w14:paraId="6415167C" w14:textId="77777777" w:rsidR="000D23A0" w:rsidRPr="00AC366F" w:rsidRDefault="000D23A0" w:rsidP="00FF7520">
            <w:pPr>
              <w:spacing w:after="21" w:line="259" w:lineRule="auto"/>
              <w:ind w:left="1" w:firstLine="0"/>
              <w:jc w:val="left"/>
            </w:pPr>
            <w:r>
              <w:rPr>
                <w:i/>
                <w:sz w:val="24"/>
              </w:rPr>
              <w:t>Способствовать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развитию: </w:t>
            </w:r>
            <w:r>
              <w:rPr>
                <w:sz w:val="24"/>
              </w:rPr>
              <w:t>умения</w:t>
            </w:r>
            <w:r w:rsidRPr="00AC366F">
              <w:rPr>
                <w:sz w:val="24"/>
              </w:rPr>
              <w:t xml:space="preserve"> находить </w:t>
            </w:r>
            <w:r>
              <w:rPr>
                <w:sz w:val="24"/>
              </w:rPr>
              <w:t>омонимы в художественном тексте</w:t>
            </w:r>
            <w:r w:rsidRPr="00AC366F">
              <w:rPr>
                <w:sz w:val="24"/>
              </w:rPr>
              <w:t xml:space="preserve">; </w:t>
            </w:r>
            <w:r>
              <w:rPr>
                <w:sz w:val="24"/>
              </w:rPr>
              <w:t>воображения и речи</w:t>
            </w:r>
            <w:r w:rsidRPr="00AC366F">
              <w:rPr>
                <w:sz w:val="24"/>
              </w:rPr>
              <w:t xml:space="preserve"> учащихся; </w:t>
            </w:r>
            <w:r>
              <w:rPr>
                <w:sz w:val="24"/>
              </w:rPr>
              <w:t>словарного</w:t>
            </w:r>
            <w:r w:rsidRPr="00AC366F">
              <w:rPr>
                <w:sz w:val="24"/>
              </w:rPr>
              <w:t xml:space="preserve"> запас</w:t>
            </w:r>
            <w:r>
              <w:rPr>
                <w:sz w:val="24"/>
              </w:rPr>
              <w:t>а</w:t>
            </w:r>
            <w:r w:rsidRPr="00AC366F">
              <w:rPr>
                <w:sz w:val="24"/>
              </w:rPr>
              <w:t xml:space="preserve"> учащихся, умения работать с текстом.</w:t>
            </w:r>
          </w:p>
          <w:p w14:paraId="6415167D" w14:textId="77777777" w:rsidR="000D23A0" w:rsidRDefault="000D23A0" w:rsidP="00FF7520">
            <w:pPr>
              <w:spacing w:after="0" w:line="259" w:lineRule="auto"/>
              <w:ind w:left="1" w:firstLine="0"/>
              <w:jc w:val="left"/>
            </w:pPr>
            <w:r>
              <w:rPr>
                <w:i/>
                <w:sz w:val="24"/>
              </w:rPr>
              <w:t>Воспитывать:</w:t>
            </w:r>
            <w:r>
              <w:rPr>
                <w:sz w:val="24"/>
              </w:rPr>
              <w:t xml:space="preserve"> </w:t>
            </w:r>
            <w:r w:rsidRPr="00AC366F">
              <w:rPr>
                <w:sz w:val="24"/>
              </w:rPr>
              <w:t>интерес к изучению русского языка путем использования на уроке занимательного материала, показать детям лексическое богатство русского языка.</w:t>
            </w:r>
          </w:p>
        </w:tc>
      </w:tr>
      <w:tr w:rsidR="000D23A0" w14:paraId="64151681" w14:textId="77777777" w:rsidTr="00FF7520">
        <w:trPr>
          <w:trHeight w:val="286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7F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 xml:space="preserve">Тип урока </w:t>
            </w:r>
          </w:p>
        </w:tc>
        <w:tc>
          <w:tcPr>
            <w:tcW w:w="10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80" w14:textId="77777777" w:rsidR="000D23A0" w:rsidRDefault="000D23A0" w:rsidP="000D23A0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Открытие новых знаний </w:t>
            </w:r>
          </w:p>
        </w:tc>
      </w:tr>
      <w:tr w:rsidR="000D23A0" w14:paraId="64151684" w14:textId="77777777" w:rsidTr="00FF7520">
        <w:trPr>
          <w:trHeight w:val="286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82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 xml:space="preserve">Организация пространства  </w:t>
            </w:r>
          </w:p>
        </w:tc>
        <w:tc>
          <w:tcPr>
            <w:tcW w:w="10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83" w14:textId="429B4708" w:rsidR="000D23A0" w:rsidRDefault="000D23A0" w:rsidP="00FF7520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</w:t>
            </w:r>
            <w:r w:rsidRPr="009F748B">
              <w:rPr>
                <w:sz w:val="24"/>
              </w:rPr>
              <w:t>Работа фронтальная, индивидуальная</w:t>
            </w:r>
            <w:r w:rsidR="005439C9">
              <w:rPr>
                <w:sz w:val="24"/>
              </w:rPr>
              <w:t>.</w:t>
            </w:r>
          </w:p>
        </w:tc>
      </w:tr>
      <w:tr w:rsidR="000D23A0" w14:paraId="64151687" w14:textId="77777777" w:rsidTr="00FF7520">
        <w:trPr>
          <w:trHeight w:val="289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85" w14:textId="77777777" w:rsidR="000D23A0" w:rsidRDefault="000D23A0" w:rsidP="00FF7520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Межпредметные связи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10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1686" w14:textId="77777777" w:rsidR="000D23A0" w:rsidRDefault="000D23A0" w:rsidP="00FF7520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Л</w:t>
            </w:r>
            <w:r w:rsidRPr="00AC366F">
              <w:rPr>
                <w:sz w:val="24"/>
              </w:rPr>
              <w:t>итературное чтение</w:t>
            </w:r>
            <w:r>
              <w:rPr>
                <w:sz w:val="24"/>
              </w:rPr>
              <w:t>.</w:t>
            </w:r>
          </w:p>
        </w:tc>
      </w:tr>
    </w:tbl>
    <w:p w14:paraId="64151688" w14:textId="77777777" w:rsidR="000D23A0" w:rsidRDefault="000D23A0" w:rsidP="000D23A0">
      <w:pPr>
        <w:spacing w:after="0"/>
        <w:rPr>
          <w:sz w:val="22"/>
        </w:rPr>
      </w:pPr>
    </w:p>
    <w:p w14:paraId="64151689" w14:textId="77777777" w:rsidR="000D23A0" w:rsidRDefault="000D23A0" w:rsidP="000D23A0">
      <w:pPr>
        <w:spacing w:after="0"/>
        <w:rPr>
          <w:sz w:val="22"/>
        </w:rPr>
      </w:pPr>
    </w:p>
    <w:p w14:paraId="6415168A" w14:textId="77777777" w:rsidR="00963659" w:rsidRDefault="00963659"/>
    <w:p w14:paraId="6415168B" w14:textId="77777777" w:rsidR="000D23A0" w:rsidRDefault="000D23A0"/>
    <w:p w14:paraId="6415168C" w14:textId="77777777" w:rsidR="000D23A0" w:rsidRDefault="000D23A0"/>
    <w:p w14:paraId="6415168D" w14:textId="77777777" w:rsidR="000D23A0" w:rsidRDefault="000D23A0"/>
    <w:p w14:paraId="6415168E" w14:textId="77777777" w:rsidR="000D23A0" w:rsidRDefault="000D23A0"/>
    <w:p w14:paraId="6415168F" w14:textId="77777777" w:rsidR="006C561E" w:rsidRDefault="006C561E"/>
    <w:p w14:paraId="64151690" w14:textId="77777777" w:rsidR="000D23A0" w:rsidRDefault="000D23A0"/>
    <w:p w14:paraId="64151691" w14:textId="77777777" w:rsidR="000D23A0" w:rsidRDefault="000D23A0"/>
    <w:p w14:paraId="64151692" w14:textId="77777777" w:rsidR="000D23A0" w:rsidRDefault="000D23A0" w:rsidP="000D23A0">
      <w:pPr>
        <w:jc w:val="center"/>
        <w:rPr>
          <w:b/>
        </w:rPr>
      </w:pPr>
      <w:r>
        <w:rPr>
          <w:b/>
        </w:rPr>
        <w:t xml:space="preserve">Ход урока </w:t>
      </w:r>
    </w:p>
    <w:tbl>
      <w:tblPr>
        <w:tblStyle w:val="a3"/>
        <w:tblW w:w="15086" w:type="dxa"/>
        <w:tblLook w:val="04A0" w:firstRow="1" w:lastRow="0" w:firstColumn="1" w:lastColumn="0" w:noHBand="0" w:noVBand="1"/>
      </w:tblPr>
      <w:tblGrid>
        <w:gridCol w:w="2561"/>
        <w:gridCol w:w="2071"/>
        <w:gridCol w:w="4844"/>
        <w:gridCol w:w="2615"/>
        <w:gridCol w:w="2995"/>
      </w:tblGrid>
      <w:tr w:rsidR="006C561E" w:rsidRPr="00467C44" w14:paraId="64151698" w14:textId="77777777" w:rsidTr="0084359E">
        <w:tc>
          <w:tcPr>
            <w:tcW w:w="2561" w:type="dxa"/>
          </w:tcPr>
          <w:p w14:paraId="64151693" w14:textId="77777777" w:rsidR="006C561E" w:rsidRPr="00467C44" w:rsidRDefault="006C561E" w:rsidP="000D23A0">
            <w:pPr>
              <w:ind w:firstLine="0"/>
              <w:jc w:val="center"/>
              <w:rPr>
                <w:sz w:val="24"/>
              </w:rPr>
            </w:pPr>
            <w:r w:rsidRPr="00467C44">
              <w:rPr>
                <w:sz w:val="24"/>
              </w:rPr>
              <w:t xml:space="preserve">Этап урока </w:t>
            </w:r>
          </w:p>
        </w:tc>
        <w:tc>
          <w:tcPr>
            <w:tcW w:w="2071" w:type="dxa"/>
          </w:tcPr>
          <w:p w14:paraId="64151694" w14:textId="77777777" w:rsidR="006C561E" w:rsidRPr="00467C44" w:rsidRDefault="006C561E" w:rsidP="000D23A0">
            <w:pPr>
              <w:ind w:firstLine="0"/>
              <w:jc w:val="center"/>
              <w:rPr>
                <w:sz w:val="24"/>
              </w:rPr>
            </w:pPr>
            <w:r w:rsidRPr="00467C44">
              <w:rPr>
                <w:sz w:val="24"/>
              </w:rPr>
              <w:t>Виды работы</w:t>
            </w:r>
          </w:p>
        </w:tc>
        <w:tc>
          <w:tcPr>
            <w:tcW w:w="4844" w:type="dxa"/>
          </w:tcPr>
          <w:p w14:paraId="64151695" w14:textId="77777777" w:rsidR="006C561E" w:rsidRPr="00467C44" w:rsidRDefault="006C561E" w:rsidP="000D23A0">
            <w:pPr>
              <w:ind w:firstLine="0"/>
              <w:jc w:val="center"/>
              <w:rPr>
                <w:sz w:val="24"/>
              </w:rPr>
            </w:pPr>
            <w:r w:rsidRPr="00467C44">
              <w:rPr>
                <w:sz w:val="24"/>
              </w:rPr>
              <w:t>Деятельность учителя</w:t>
            </w:r>
          </w:p>
        </w:tc>
        <w:tc>
          <w:tcPr>
            <w:tcW w:w="2615" w:type="dxa"/>
          </w:tcPr>
          <w:p w14:paraId="64151696" w14:textId="77777777" w:rsidR="006C561E" w:rsidRPr="00467C44" w:rsidRDefault="006C561E" w:rsidP="000D23A0">
            <w:pPr>
              <w:ind w:firstLine="0"/>
              <w:jc w:val="center"/>
              <w:rPr>
                <w:sz w:val="24"/>
              </w:rPr>
            </w:pPr>
            <w:r w:rsidRPr="00467C44">
              <w:rPr>
                <w:sz w:val="24"/>
              </w:rPr>
              <w:t>Деятельность учащихся</w:t>
            </w:r>
          </w:p>
        </w:tc>
        <w:tc>
          <w:tcPr>
            <w:tcW w:w="2995" w:type="dxa"/>
          </w:tcPr>
          <w:p w14:paraId="64151697" w14:textId="77777777" w:rsidR="006C561E" w:rsidRPr="00467C44" w:rsidRDefault="006C561E" w:rsidP="000D23A0">
            <w:pPr>
              <w:ind w:firstLine="0"/>
              <w:jc w:val="center"/>
              <w:rPr>
                <w:sz w:val="24"/>
              </w:rPr>
            </w:pPr>
            <w:r w:rsidRPr="00467C44">
              <w:rPr>
                <w:sz w:val="24"/>
              </w:rPr>
              <w:t>Формируемые УУД</w:t>
            </w:r>
          </w:p>
        </w:tc>
      </w:tr>
      <w:tr w:rsidR="006C561E" w:rsidRPr="00467C44" w14:paraId="641516A0" w14:textId="77777777" w:rsidTr="0084359E">
        <w:tc>
          <w:tcPr>
            <w:tcW w:w="2561" w:type="dxa"/>
          </w:tcPr>
          <w:p w14:paraId="64151699" w14:textId="77777777" w:rsidR="006C561E" w:rsidRPr="00467C44" w:rsidRDefault="006C561E" w:rsidP="000D23A0">
            <w:pPr>
              <w:ind w:firstLine="0"/>
              <w:rPr>
                <w:sz w:val="24"/>
              </w:rPr>
            </w:pPr>
            <w:r w:rsidRPr="00467C44">
              <w:rPr>
                <w:sz w:val="24"/>
              </w:rPr>
              <w:t>Организационный момент</w:t>
            </w:r>
          </w:p>
        </w:tc>
        <w:tc>
          <w:tcPr>
            <w:tcW w:w="2071" w:type="dxa"/>
          </w:tcPr>
          <w:p w14:paraId="6415169A" w14:textId="77777777" w:rsidR="006C561E" w:rsidRPr="00467C44" w:rsidRDefault="006C561E" w:rsidP="000D23A0">
            <w:pPr>
              <w:ind w:firstLine="0"/>
              <w:rPr>
                <w:sz w:val="24"/>
              </w:rPr>
            </w:pPr>
            <w:r w:rsidRPr="00467C44">
              <w:rPr>
                <w:sz w:val="24"/>
              </w:rPr>
              <w:t xml:space="preserve">Индивидуальная </w:t>
            </w:r>
          </w:p>
        </w:tc>
        <w:tc>
          <w:tcPr>
            <w:tcW w:w="4844" w:type="dxa"/>
          </w:tcPr>
          <w:p w14:paraId="6415169B" w14:textId="77777777" w:rsidR="006C561E" w:rsidRPr="00467C44" w:rsidRDefault="006C561E" w:rsidP="005439C9">
            <w:pPr>
              <w:spacing w:after="0" w:line="240" w:lineRule="auto"/>
              <w:ind w:firstLine="0"/>
              <w:rPr>
                <w:sz w:val="24"/>
              </w:rPr>
            </w:pPr>
            <w:r w:rsidRPr="00467C44">
              <w:rPr>
                <w:sz w:val="24"/>
              </w:rPr>
              <w:t>-Прозвенел звонок, начинается урок.</w:t>
            </w:r>
          </w:p>
          <w:p w14:paraId="6415169C" w14:textId="063989D7" w:rsidR="006C561E" w:rsidRDefault="006C561E" w:rsidP="005439C9">
            <w:pPr>
              <w:spacing w:after="0" w:line="240" w:lineRule="auto"/>
              <w:ind w:firstLine="0"/>
              <w:rPr>
                <w:sz w:val="24"/>
              </w:rPr>
            </w:pPr>
            <w:r w:rsidRPr="00467C44">
              <w:rPr>
                <w:sz w:val="24"/>
              </w:rPr>
              <w:t xml:space="preserve">- </w:t>
            </w:r>
            <w:r w:rsidR="005439C9">
              <w:rPr>
                <w:sz w:val="24"/>
              </w:rPr>
              <w:t>Здравствуйте ребята!</w:t>
            </w:r>
            <w:r w:rsidRPr="00467C44">
              <w:rPr>
                <w:sz w:val="24"/>
              </w:rPr>
              <w:t xml:space="preserve"> </w:t>
            </w:r>
          </w:p>
          <w:p w14:paraId="6869AC29" w14:textId="7EE2BDB7" w:rsidR="005439C9" w:rsidRPr="00467C44" w:rsidRDefault="005439C9" w:rsidP="005439C9">
            <w:pPr>
              <w:spacing w:after="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Давайте улыбнемся друг другу и приступим к работе с хорошим настроением.</w:t>
            </w:r>
          </w:p>
          <w:p w14:paraId="6415169D" w14:textId="77777777" w:rsidR="006C561E" w:rsidRPr="00467C44" w:rsidRDefault="006C561E" w:rsidP="005439C9">
            <w:pPr>
              <w:spacing w:after="0" w:line="240" w:lineRule="auto"/>
              <w:ind w:firstLine="0"/>
              <w:rPr>
                <w:sz w:val="24"/>
              </w:rPr>
            </w:pPr>
            <w:r w:rsidRPr="00467C44">
              <w:rPr>
                <w:sz w:val="24"/>
              </w:rPr>
              <w:t xml:space="preserve">Подготовьтесь к уроку. </w:t>
            </w:r>
          </w:p>
        </w:tc>
        <w:tc>
          <w:tcPr>
            <w:tcW w:w="2615" w:type="dxa"/>
          </w:tcPr>
          <w:p w14:paraId="6415169E" w14:textId="77777777" w:rsidR="006C561E" w:rsidRPr="00467C44" w:rsidRDefault="006C561E" w:rsidP="000D23A0">
            <w:pPr>
              <w:ind w:firstLine="0"/>
              <w:rPr>
                <w:sz w:val="24"/>
              </w:rPr>
            </w:pPr>
            <w:r w:rsidRPr="00467C44">
              <w:rPr>
                <w:sz w:val="24"/>
              </w:rPr>
              <w:t xml:space="preserve">- Проверяют готовность к уроку. </w:t>
            </w:r>
          </w:p>
        </w:tc>
        <w:tc>
          <w:tcPr>
            <w:tcW w:w="2995" w:type="dxa"/>
          </w:tcPr>
          <w:p w14:paraId="6415169F" w14:textId="77777777" w:rsidR="006C561E" w:rsidRPr="00467C44" w:rsidRDefault="006C561E" w:rsidP="000D23A0">
            <w:pPr>
              <w:ind w:firstLine="0"/>
              <w:rPr>
                <w:sz w:val="24"/>
              </w:rPr>
            </w:pPr>
          </w:p>
        </w:tc>
      </w:tr>
      <w:tr w:rsidR="006C561E" w:rsidRPr="00467C44" w14:paraId="641516AA" w14:textId="77777777" w:rsidTr="0084359E">
        <w:tc>
          <w:tcPr>
            <w:tcW w:w="2561" w:type="dxa"/>
          </w:tcPr>
          <w:p w14:paraId="641516A1" w14:textId="77777777" w:rsidR="006C561E" w:rsidRPr="00467C44" w:rsidRDefault="006C561E" w:rsidP="000D23A0">
            <w:pPr>
              <w:ind w:firstLine="0"/>
              <w:rPr>
                <w:sz w:val="24"/>
              </w:rPr>
            </w:pPr>
            <w:r w:rsidRPr="00467C44">
              <w:rPr>
                <w:sz w:val="24"/>
              </w:rPr>
              <w:t xml:space="preserve">Мотивация к учебной деятельности </w:t>
            </w:r>
          </w:p>
        </w:tc>
        <w:tc>
          <w:tcPr>
            <w:tcW w:w="2071" w:type="dxa"/>
          </w:tcPr>
          <w:p w14:paraId="641516A2" w14:textId="77777777" w:rsidR="006C561E" w:rsidRPr="00467C44" w:rsidRDefault="006C561E" w:rsidP="000D23A0">
            <w:pPr>
              <w:ind w:firstLine="0"/>
              <w:rPr>
                <w:sz w:val="24"/>
              </w:rPr>
            </w:pPr>
            <w:r w:rsidRPr="00467C44">
              <w:rPr>
                <w:sz w:val="24"/>
              </w:rPr>
              <w:t xml:space="preserve">Фронтальная </w:t>
            </w:r>
          </w:p>
        </w:tc>
        <w:tc>
          <w:tcPr>
            <w:tcW w:w="4844" w:type="dxa"/>
          </w:tcPr>
          <w:p w14:paraId="1EA675CB" w14:textId="77777777" w:rsidR="006C561E" w:rsidRDefault="006C561E" w:rsidP="00EC0D9E">
            <w:pPr>
              <w:spacing w:after="0" w:line="240" w:lineRule="auto"/>
              <w:ind w:firstLine="0"/>
              <w:rPr>
                <w:sz w:val="24"/>
              </w:rPr>
            </w:pPr>
            <w:r w:rsidRPr="00467C44">
              <w:rPr>
                <w:sz w:val="24"/>
              </w:rPr>
              <w:t xml:space="preserve">- </w:t>
            </w:r>
            <w:r w:rsidR="00D21C5A">
              <w:rPr>
                <w:sz w:val="24"/>
              </w:rPr>
              <w:t>Ребята, сегодня мы с вами продолжаем наше путешествие в прекрасную страну Лексику!</w:t>
            </w:r>
            <w:r w:rsidRPr="00467C44">
              <w:rPr>
                <w:sz w:val="24"/>
              </w:rPr>
              <w:t xml:space="preserve"> </w:t>
            </w:r>
            <w:r w:rsidR="00D21C5A">
              <w:rPr>
                <w:sz w:val="24"/>
              </w:rPr>
              <w:t xml:space="preserve"> Давайте вспомним кто же в ней живет!.</w:t>
            </w:r>
          </w:p>
          <w:p w14:paraId="67097500" w14:textId="6873EBEA" w:rsidR="00D21C5A" w:rsidRDefault="00D21C5A" w:rsidP="00EC0D9E">
            <w:pPr>
              <w:spacing w:after="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 правильно назвать ее обитателей нам помогут правила, которые учили дома.</w:t>
            </w:r>
          </w:p>
          <w:p w14:paraId="641516A5" w14:textId="043E634B" w:rsidR="00EC0D9E" w:rsidRPr="00467C44" w:rsidRDefault="00EC0D9E" w:rsidP="00EC0D9E">
            <w:pPr>
              <w:spacing w:after="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 сегодня мы познакомимся с еще одними ее обитателями, но для этого придется потрудиться.</w:t>
            </w:r>
          </w:p>
        </w:tc>
        <w:tc>
          <w:tcPr>
            <w:tcW w:w="2615" w:type="dxa"/>
          </w:tcPr>
          <w:p w14:paraId="3E4DC3D1" w14:textId="37067717" w:rsidR="00D21C5A" w:rsidRDefault="00D21C5A" w:rsidP="000D23A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Отвечают.</w:t>
            </w:r>
          </w:p>
          <w:p w14:paraId="6936EEC9" w14:textId="77777777" w:rsidR="00EC0D9E" w:rsidRDefault="00EC0D9E" w:rsidP="000D23A0">
            <w:pPr>
              <w:ind w:firstLine="0"/>
              <w:rPr>
                <w:sz w:val="24"/>
              </w:rPr>
            </w:pPr>
          </w:p>
          <w:p w14:paraId="641516A7" w14:textId="7B73808A" w:rsidR="006C561E" w:rsidRPr="00467C44" w:rsidRDefault="00D21C5A" w:rsidP="00EC0D9E">
            <w:pPr>
              <w:spacing w:after="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Рассказывают что такое синонимы и антонимы.</w:t>
            </w:r>
          </w:p>
        </w:tc>
        <w:tc>
          <w:tcPr>
            <w:tcW w:w="2995" w:type="dxa"/>
          </w:tcPr>
          <w:p w14:paraId="641516A8" w14:textId="6AFE922C" w:rsidR="006C561E" w:rsidRPr="000E702E" w:rsidRDefault="006C561E" w:rsidP="0031208E">
            <w:pPr>
              <w:spacing w:after="0" w:line="240" w:lineRule="auto"/>
              <w:ind w:firstLine="0"/>
              <w:rPr>
                <w:sz w:val="24"/>
              </w:rPr>
            </w:pPr>
          </w:p>
          <w:p w14:paraId="641516A9" w14:textId="77777777" w:rsidR="006C561E" w:rsidRPr="0031208E" w:rsidRDefault="006C561E" w:rsidP="0031208E">
            <w:pPr>
              <w:spacing w:line="276" w:lineRule="auto"/>
              <w:ind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Коммуникативные: 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умение оформлять свои мысли в устной форме;</w:t>
            </w:r>
            <w:r>
              <w:rPr>
                <w:sz w:val="24"/>
              </w:rPr>
              <w:t xml:space="preserve"> слушать и понимать речь других.</w:t>
            </w:r>
          </w:p>
        </w:tc>
      </w:tr>
      <w:tr w:rsidR="006C561E" w:rsidRPr="00467C44" w14:paraId="641516CE" w14:textId="77777777" w:rsidTr="0084359E">
        <w:tc>
          <w:tcPr>
            <w:tcW w:w="2561" w:type="dxa"/>
          </w:tcPr>
          <w:p w14:paraId="641516AB" w14:textId="77777777" w:rsidR="006C561E" w:rsidRPr="00467C44" w:rsidRDefault="006C561E" w:rsidP="00F77649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Актуализация знаний</w:t>
            </w:r>
          </w:p>
        </w:tc>
        <w:tc>
          <w:tcPr>
            <w:tcW w:w="2071" w:type="dxa"/>
          </w:tcPr>
          <w:p w14:paraId="641516AC" w14:textId="77777777" w:rsidR="006C561E" w:rsidRPr="00467C44" w:rsidRDefault="006C561E" w:rsidP="00F77649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Фронтальная, индивидуальная, парная</w:t>
            </w:r>
          </w:p>
        </w:tc>
        <w:tc>
          <w:tcPr>
            <w:tcW w:w="4844" w:type="dxa"/>
          </w:tcPr>
          <w:p w14:paraId="641516AD" w14:textId="77777777" w:rsidR="006C561E" w:rsidRPr="00467C44" w:rsidRDefault="006C561E" w:rsidP="00F7764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Открываем тетради записываем число, классная работа. </w:t>
            </w:r>
          </w:p>
          <w:p w14:paraId="641516AE" w14:textId="66FE9533" w:rsidR="006C561E" w:rsidRPr="00467C44" w:rsidRDefault="006C561E" w:rsidP="00F7764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Какая буква дана вам сегодня </w:t>
            </w:r>
            <w:r>
              <w:rPr>
                <w:sz w:val="24"/>
              </w:rPr>
              <w:t xml:space="preserve">на минутку чистописания? </w:t>
            </w:r>
            <w:r w:rsidR="00EC0D9E">
              <w:rPr>
                <w:sz w:val="24"/>
              </w:rPr>
              <w:t xml:space="preserve">Я </w:t>
            </w:r>
          </w:p>
          <w:p w14:paraId="68A7A89D" w14:textId="77777777" w:rsidR="00F77649" w:rsidRDefault="006C561E" w:rsidP="00F7764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Пропишите, пожалуйста, букву, обведите самую красивую</w:t>
            </w:r>
            <w:r w:rsidR="00F77649">
              <w:rPr>
                <w:sz w:val="24"/>
              </w:rPr>
              <w:t>. Ниже пропишите предложение.</w:t>
            </w:r>
          </w:p>
          <w:p w14:paraId="641516AF" w14:textId="5E47196F" w:rsidR="006C561E" w:rsidRPr="00467C44" w:rsidRDefault="00F77649" w:rsidP="00F7764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F77649">
              <w:rPr>
                <w:sz w:val="24"/>
              </w:rPr>
              <w:t>(Я,  ты, он, она -вместе дружная семья.)</w:t>
            </w:r>
          </w:p>
          <w:p w14:paraId="641516B6" w14:textId="26BDCF2D" w:rsidR="006C561E" w:rsidRPr="00467C44" w:rsidRDefault="006C561E" w:rsidP="00F7764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 </w:t>
            </w:r>
          </w:p>
        </w:tc>
        <w:tc>
          <w:tcPr>
            <w:tcW w:w="2615" w:type="dxa"/>
          </w:tcPr>
          <w:p w14:paraId="641516C4" w14:textId="78C62ABA" w:rsidR="006C561E" w:rsidRPr="00467C44" w:rsidRDefault="006C561E" w:rsidP="00F77649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Выполняют действия, отв</w:t>
            </w:r>
            <w:r w:rsidR="00647B92">
              <w:rPr>
                <w:sz w:val="24"/>
              </w:rPr>
              <w:t>ечают</w:t>
            </w:r>
          </w:p>
        </w:tc>
        <w:tc>
          <w:tcPr>
            <w:tcW w:w="2995" w:type="dxa"/>
          </w:tcPr>
          <w:p w14:paraId="641516C5" w14:textId="77777777" w:rsidR="006C561E" w:rsidRPr="000E702E" w:rsidRDefault="006C561E" w:rsidP="00647B92">
            <w:pPr>
              <w:spacing w:after="0" w:line="240" w:lineRule="auto"/>
              <w:ind w:firstLine="0"/>
              <w:rPr>
                <w:sz w:val="24"/>
              </w:rPr>
            </w:pPr>
            <w:r w:rsidRPr="0031208E">
              <w:rPr>
                <w:i/>
                <w:sz w:val="24"/>
              </w:rPr>
              <w:t>Регулятивные: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 xml:space="preserve">высказывать своё предположение. </w:t>
            </w:r>
          </w:p>
          <w:p w14:paraId="641516C6" w14:textId="77777777" w:rsidR="006C561E" w:rsidRDefault="006C561E" w:rsidP="00647B92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0E702E">
              <w:rPr>
                <w:sz w:val="24"/>
              </w:rPr>
              <w:t>планировать своё действие в соот</w:t>
            </w:r>
            <w:r>
              <w:rPr>
                <w:sz w:val="24"/>
              </w:rPr>
              <w:t>ветствии с поставленной задачей.</w:t>
            </w:r>
          </w:p>
          <w:p w14:paraId="641516CB" w14:textId="1D7EF761" w:rsidR="006C561E" w:rsidRDefault="006C561E" w:rsidP="00647B92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Коммуникативные: 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умение оформлять свои мысли в устной форме;</w:t>
            </w:r>
            <w:r>
              <w:rPr>
                <w:sz w:val="24"/>
              </w:rPr>
              <w:t xml:space="preserve"> слушать и понимать речь других.</w:t>
            </w:r>
          </w:p>
          <w:p w14:paraId="641516CD" w14:textId="77777777" w:rsidR="006C561E" w:rsidRPr="00470813" w:rsidRDefault="006C561E" w:rsidP="00647B92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</w:tc>
      </w:tr>
      <w:tr w:rsidR="006C561E" w:rsidRPr="00467C44" w14:paraId="64151717" w14:textId="77777777" w:rsidTr="0084359E">
        <w:tc>
          <w:tcPr>
            <w:tcW w:w="2561" w:type="dxa"/>
          </w:tcPr>
          <w:p w14:paraId="26E5660F" w14:textId="77777777" w:rsidR="006C561E" w:rsidRDefault="006C561E" w:rsidP="00D85599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Проблемная ситуация </w:t>
            </w:r>
          </w:p>
          <w:p w14:paraId="2DC0930A" w14:textId="77777777" w:rsidR="00A83534" w:rsidRDefault="00A83534" w:rsidP="00D85599">
            <w:pPr>
              <w:spacing w:after="0"/>
              <w:ind w:firstLine="0"/>
              <w:jc w:val="left"/>
              <w:rPr>
                <w:sz w:val="24"/>
              </w:rPr>
            </w:pPr>
          </w:p>
          <w:p w14:paraId="641516CF" w14:textId="49892796" w:rsidR="00A83534" w:rsidRPr="00467C44" w:rsidRDefault="00A83534" w:rsidP="00D85599">
            <w:pPr>
              <w:spacing w:after="0"/>
              <w:ind w:firstLine="0"/>
              <w:jc w:val="left"/>
              <w:rPr>
                <w:sz w:val="24"/>
              </w:rPr>
            </w:pPr>
          </w:p>
        </w:tc>
        <w:tc>
          <w:tcPr>
            <w:tcW w:w="2071" w:type="dxa"/>
          </w:tcPr>
          <w:p w14:paraId="641516D0" w14:textId="77777777" w:rsidR="006C561E" w:rsidRPr="00467C44" w:rsidRDefault="006C561E" w:rsidP="00D85599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Фронтальная, парная , индивидуальная</w:t>
            </w:r>
          </w:p>
        </w:tc>
        <w:tc>
          <w:tcPr>
            <w:tcW w:w="4844" w:type="dxa"/>
          </w:tcPr>
          <w:p w14:paraId="704AA2E1" w14:textId="60AE214F" w:rsidR="00A9415B" w:rsidRDefault="006C561E" w:rsidP="00D85599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А теперь </w:t>
            </w:r>
            <w:r w:rsidR="00BE06E9">
              <w:rPr>
                <w:sz w:val="24"/>
              </w:rPr>
              <w:t>давайте подумаем, кто же еще поселился в нашей стране Лексике.</w:t>
            </w:r>
          </w:p>
          <w:p w14:paraId="1340CA04" w14:textId="08CF54CC" w:rsidR="00A9415B" w:rsidRPr="00467C44" w:rsidRDefault="00847B91" w:rsidP="00D85599">
            <w:pPr>
              <w:spacing w:after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 w:rsidR="00A9415B">
              <w:rPr>
                <w:sz w:val="24"/>
              </w:rPr>
              <w:t>Вы когда-нибудь встречали близне</w:t>
            </w:r>
            <w:r>
              <w:rPr>
                <w:sz w:val="24"/>
              </w:rPr>
              <w:t>ц</w:t>
            </w:r>
            <w:r w:rsidR="00A9415B">
              <w:rPr>
                <w:sz w:val="24"/>
              </w:rPr>
              <w:t>ов</w:t>
            </w:r>
            <w:r>
              <w:rPr>
                <w:sz w:val="24"/>
              </w:rPr>
              <w:t>? ----Расскажите, чем они похожи?</w:t>
            </w:r>
          </w:p>
          <w:p w14:paraId="641516E0" w14:textId="4C6A445F" w:rsidR="006C561E" w:rsidRDefault="006C561E" w:rsidP="00D85599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</w:t>
            </w:r>
            <w:r w:rsidR="00847B91">
              <w:rPr>
                <w:sz w:val="24"/>
              </w:rPr>
              <w:t>Посмотрите на пар</w:t>
            </w:r>
            <w:r w:rsidR="00A83534">
              <w:rPr>
                <w:sz w:val="24"/>
              </w:rPr>
              <w:t>у</w:t>
            </w:r>
            <w:r w:rsidR="00847B91">
              <w:rPr>
                <w:sz w:val="24"/>
              </w:rPr>
              <w:t xml:space="preserve"> картинок на доске, они похожи? А чем они отличаются?</w:t>
            </w:r>
            <w:r w:rsidR="00A83534">
              <w:rPr>
                <w:sz w:val="24"/>
              </w:rPr>
              <w:t xml:space="preserve"> </w:t>
            </w:r>
          </w:p>
          <w:p w14:paraId="0CD2F754" w14:textId="2B3B32B2" w:rsidR="00A83534" w:rsidRDefault="00A83534" w:rsidP="00D85599">
            <w:pPr>
              <w:spacing w:after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- можно сказать что у с</w:t>
            </w:r>
            <w:r w:rsidR="00D85599">
              <w:rPr>
                <w:sz w:val="24"/>
              </w:rPr>
              <w:t>л</w:t>
            </w:r>
            <w:r>
              <w:rPr>
                <w:sz w:val="24"/>
              </w:rPr>
              <w:t>ова «киви» есть несколько лексических значений?</w:t>
            </w:r>
          </w:p>
          <w:p w14:paraId="63DDC988" w14:textId="3A2DA2C5" w:rsidR="00A83534" w:rsidRDefault="00A83534" w:rsidP="00D85599">
            <w:pPr>
              <w:spacing w:after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Как же мы назовем такие слова?</w:t>
            </w:r>
          </w:p>
          <w:p w14:paraId="03CA3B35" w14:textId="77777777" w:rsidR="00A83534" w:rsidRPr="00467C44" w:rsidRDefault="00A83534" w:rsidP="00D85599">
            <w:pPr>
              <w:spacing w:after="0"/>
              <w:ind w:firstLine="0"/>
              <w:jc w:val="left"/>
              <w:rPr>
                <w:sz w:val="24"/>
              </w:rPr>
            </w:pPr>
          </w:p>
          <w:p w14:paraId="641516E6" w14:textId="055B5107" w:rsidR="006C561E" w:rsidRPr="00467C44" w:rsidRDefault="006C561E" w:rsidP="00D85599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 </w:t>
            </w:r>
          </w:p>
        </w:tc>
        <w:tc>
          <w:tcPr>
            <w:tcW w:w="2615" w:type="dxa"/>
          </w:tcPr>
          <w:p w14:paraId="641516E7" w14:textId="77777777" w:rsidR="006C561E" w:rsidRPr="00467C44" w:rsidRDefault="006C561E" w:rsidP="00D85599">
            <w:pPr>
              <w:spacing w:after="0"/>
              <w:ind w:firstLine="0"/>
              <w:jc w:val="left"/>
              <w:rPr>
                <w:sz w:val="24"/>
              </w:rPr>
            </w:pPr>
          </w:p>
          <w:p w14:paraId="641516E9" w14:textId="60049841" w:rsidR="006C561E" w:rsidRPr="00467C44" w:rsidRDefault="006C561E" w:rsidP="00D85599">
            <w:pPr>
              <w:spacing w:after="0"/>
              <w:ind w:firstLine="0"/>
              <w:jc w:val="left"/>
              <w:rPr>
                <w:sz w:val="24"/>
              </w:rPr>
            </w:pPr>
          </w:p>
          <w:p w14:paraId="641516EA" w14:textId="13336FC5" w:rsidR="006C561E" w:rsidRPr="00467C44" w:rsidRDefault="00847B91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Отвечают , высказывают предположения</w:t>
            </w:r>
          </w:p>
          <w:p w14:paraId="641516EC" w14:textId="77777777" w:rsidR="006C561E" w:rsidRPr="00467C44" w:rsidRDefault="006C561E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6ED" w14:textId="1466FFE6" w:rsidR="006C561E" w:rsidRPr="00467C44" w:rsidRDefault="006C561E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Отвечают</w:t>
            </w:r>
            <w:r w:rsidR="00A83534">
              <w:rPr>
                <w:sz w:val="24"/>
              </w:rPr>
              <w:t xml:space="preserve"> </w:t>
            </w:r>
          </w:p>
          <w:p w14:paraId="641516EE" w14:textId="77777777" w:rsidR="006C561E" w:rsidRPr="00467C44" w:rsidRDefault="006C561E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55985E9F" w14:textId="77777777" w:rsidR="00A83534" w:rsidRDefault="006C561E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Высказываются</w:t>
            </w:r>
          </w:p>
          <w:p w14:paraId="3E7FBD5B" w14:textId="77777777" w:rsidR="00A83534" w:rsidRDefault="00A83534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6FB" w14:textId="5172DC71" w:rsidR="006C561E" w:rsidRPr="00467C44" w:rsidRDefault="006C561E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Предполагают, рассуждают</w:t>
            </w:r>
          </w:p>
          <w:p w14:paraId="641516FC" w14:textId="77777777" w:rsidR="006C561E" w:rsidRPr="00467C44" w:rsidRDefault="006C561E" w:rsidP="00D85599">
            <w:pPr>
              <w:spacing w:after="0"/>
              <w:ind w:firstLine="0"/>
              <w:jc w:val="left"/>
              <w:rPr>
                <w:sz w:val="24"/>
              </w:rPr>
            </w:pPr>
          </w:p>
          <w:p w14:paraId="64151702" w14:textId="5AA2C107" w:rsidR="006C561E" w:rsidRPr="00467C44" w:rsidRDefault="006C561E" w:rsidP="00D85599">
            <w:pPr>
              <w:spacing w:after="0"/>
              <w:ind w:firstLine="0"/>
              <w:jc w:val="left"/>
              <w:rPr>
                <w:sz w:val="24"/>
              </w:rPr>
            </w:pPr>
          </w:p>
        </w:tc>
        <w:tc>
          <w:tcPr>
            <w:tcW w:w="2995" w:type="dxa"/>
          </w:tcPr>
          <w:p w14:paraId="64151703" w14:textId="77777777" w:rsidR="006C561E" w:rsidRDefault="006C561E" w:rsidP="00D85599">
            <w:pPr>
              <w:spacing w:after="0" w:line="240" w:lineRule="auto"/>
              <w:ind w:firstLine="0"/>
              <w:rPr>
                <w:sz w:val="24"/>
              </w:rPr>
            </w:pPr>
            <w:r>
              <w:rPr>
                <w:i/>
                <w:sz w:val="24"/>
              </w:rPr>
              <w:t xml:space="preserve">Коммуникативные: 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умение оформлять свои мысли в устной форме;</w:t>
            </w:r>
            <w:r>
              <w:rPr>
                <w:sz w:val="24"/>
              </w:rPr>
              <w:t xml:space="preserve"> слушать и понимать речь других.</w:t>
            </w:r>
          </w:p>
          <w:p w14:paraId="64151709" w14:textId="6E3B6DF8" w:rsidR="006C561E" w:rsidRDefault="006C561E" w:rsidP="00D85599">
            <w:pPr>
              <w:spacing w:after="0" w:line="240" w:lineRule="auto"/>
              <w:ind w:firstLine="0"/>
              <w:rPr>
                <w:sz w:val="24"/>
              </w:rPr>
            </w:pPr>
            <w:r w:rsidRPr="0031208E">
              <w:rPr>
                <w:i/>
                <w:sz w:val="24"/>
              </w:rPr>
              <w:t>Регулятивные:</w:t>
            </w:r>
            <w:r>
              <w:rPr>
                <w:sz w:val="24"/>
              </w:rPr>
              <w:t xml:space="preserve"> высказывать своё предположение</w:t>
            </w:r>
            <w:r w:rsidRPr="000E702E">
              <w:rPr>
                <w:sz w:val="24"/>
              </w:rPr>
              <w:t xml:space="preserve"> </w:t>
            </w:r>
          </w:p>
          <w:p w14:paraId="6415170D" w14:textId="77777777" w:rsidR="006C561E" w:rsidRPr="000E702E" w:rsidRDefault="006C561E" w:rsidP="00D85599">
            <w:pPr>
              <w:spacing w:after="0" w:line="240" w:lineRule="auto"/>
              <w:ind w:firstLine="0"/>
              <w:rPr>
                <w:sz w:val="24"/>
              </w:rPr>
            </w:pPr>
            <w:r w:rsidRPr="0031208E">
              <w:rPr>
                <w:i/>
                <w:sz w:val="24"/>
              </w:rPr>
              <w:t xml:space="preserve">Регулятивные: </w:t>
            </w:r>
            <w:r w:rsidRPr="000E702E">
              <w:rPr>
                <w:sz w:val="24"/>
              </w:rPr>
              <w:t xml:space="preserve">высказывать своё предположение. </w:t>
            </w:r>
          </w:p>
          <w:p w14:paraId="6415170E" w14:textId="77777777" w:rsidR="006C561E" w:rsidRDefault="006C561E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70F" w14:textId="77777777" w:rsidR="006C561E" w:rsidRDefault="006C561E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70813">
              <w:rPr>
                <w:i/>
                <w:sz w:val="24"/>
              </w:rPr>
              <w:t>Познавательные: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находить ответы на вопросы, используя учебник, свой жизненный опыт и информацию, полученную на уроке.</w:t>
            </w:r>
          </w:p>
          <w:p w14:paraId="64151712" w14:textId="77777777" w:rsidR="006C561E" w:rsidRDefault="006C561E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716" w14:textId="34181F4B" w:rsidR="006C561E" w:rsidRPr="00467C44" w:rsidRDefault="006C561E" w:rsidP="00D85599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</w:tc>
      </w:tr>
      <w:tr w:rsidR="006C561E" w:rsidRPr="00467C44" w14:paraId="64151728" w14:textId="77777777" w:rsidTr="0084359E">
        <w:tc>
          <w:tcPr>
            <w:tcW w:w="2561" w:type="dxa"/>
          </w:tcPr>
          <w:p w14:paraId="64151718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Постановка цели и задач урока</w:t>
            </w:r>
          </w:p>
        </w:tc>
        <w:tc>
          <w:tcPr>
            <w:tcW w:w="2071" w:type="dxa"/>
          </w:tcPr>
          <w:p w14:paraId="64151719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Фронтальная</w:t>
            </w:r>
          </w:p>
        </w:tc>
        <w:tc>
          <w:tcPr>
            <w:tcW w:w="4844" w:type="dxa"/>
          </w:tcPr>
          <w:p w14:paraId="6415171A" w14:textId="27970D0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Интересные варианты названий вы предположили, но ученые, конечно же, уже придумали названия для таких слов. Откройте учебник на с. 45 и прочитайте</w:t>
            </w:r>
            <w:r w:rsidR="00D85599">
              <w:rPr>
                <w:sz w:val="24"/>
              </w:rPr>
              <w:t xml:space="preserve"> </w:t>
            </w:r>
            <w:proofErr w:type="spellStart"/>
            <w:r w:rsidR="00D85599">
              <w:rPr>
                <w:sz w:val="24"/>
              </w:rPr>
              <w:t>ввопрос</w:t>
            </w:r>
            <w:proofErr w:type="spellEnd"/>
            <w:r w:rsidR="00D85599">
              <w:rPr>
                <w:sz w:val="24"/>
              </w:rPr>
              <w:t xml:space="preserve"> почемучки</w:t>
            </w:r>
          </w:p>
          <w:p w14:paraId="6415171B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Как называются такие слова? </w:t>
            </w:r>
          </w:p>
          <w:p w14:paraId="6415171C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Какую цель поставим перед собой на уроке? </w:t>
            </w:r>
          </w:p>
          <w:p w14:paraId="6415171D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Что хотим узнать? </w:t>
            </w:r>
          </w:p>
          <w:p w14:paraId="6415171E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Чему хотим научиться? </w:t>
            </w:r>
          </w:p>
        </w:tc>
        <w:tc>
          <w:tcPr>
            <w:tcW w:w="2615" w:type="dxa"/>
          </w:tcPr>
          <w:p w14:paraId="6415171F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14:paraId="64151720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14:paraId="64151721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-Читают</w:t>
            </w:r>
          </w:p>
          <w:p w14:paraId="64151722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14:paraId="64151723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Отвечают</w:t>
            </w:r>
          </w:p>
          <w:p w14:paraId="64151724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14:paraId="64151725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Предполагают</w:t>
            </w:r>
          </w:p>
        </w:tc>
        <w:tc>
          <w:tcPr>
            <w:tcW w:w="2995" w:type="dxa"/>
          </w:tcPr>
          <w:p w14:paraId="64151726" w14:textId="77777777" w:rsidR="006C561E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Коммуникативные: 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умение оформлять свои мысли в устной форме;</w:t>
            </w:r>
            <w:r>
              <w:rPr>
                <w:sz w:val="24"/>
              </w:rPr>
              <w:t xml:space="preserve"> слушать и понимать речь других.</w:t>
            </w:r>
          </w:p>
          <w:p w14:paraId="64151727" w14:textId="77777777" w:rsidR="006C561E" w:rsidRPr="00467C44" w:rsidRDefault="006C561E" w:rsidP="00D8559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E702E">
              <w:rPr>
                <w:i/>
                <w:sz w:val="24"/>
              </w:rPr>
              <w:t xml:space="preserve">Регулятивные: </w:t>
            </w:r>
            <w:r w:rsidRPr="000E702E">
              <w:rPr>
                <w:sz w:val="24"/>
              </w:rPr>
              <w:t>умение определять и формулировать цель на уроке с помощью учителя</w:t>
            </w:r>
          </w:p>
        </w:tc>
      </w:tr>
      <w:tr w:rsidR="006C561E" w:rsidRPr="00467C44" w14:paraId="64151745" w14:textId="77777777" w:rsidTr="0084359E">
        <w:tc>
          <w:tcPr>
            <w:tcW w:w="2561" w:type="dxa"/>
          </w:tcPr>
          <w:p w14:paraId="64151729" w14:textId="77777777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Открытие новых знаний</w:t>
            </w:r>
          </w:p>
        </w:tc>
        <w:tc>
          <w:tcPr>
            <w:tcW w:w="2071" w:type="dxa"/>
          </w:tcPr>
          <w:p w14:paraId="6415172A" w14:textId="77777777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Фронтальная, индивидуальная, парная </w:t>
            </w:r>
          </w:p>
        </w:tc>
        <w:tc>
          <w:tcPr>
            <w:tcW w:w="4844" w:type="dxa"/>
          </w:tcPr>
          <w:p w14:paraId="6415172B" w14:textId="77777777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Прочитайте, пожалуйста, справочную информацию на с. 45. </w:t>
            </w:r>
          </w:p>
          <w:p w14:paraId="64151730" w14:textId="5D36110A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</w:t>
            </w:r>
            <w:r w:rsidR="00D85599">
              <w:rPr>
                <w:sz w:val="24"/>
              </w:rPr>
              <w:t>Т</w:t>
            </w:r>
            <w:r w:rsidRPr="00467C44">
              <w:rPr>
                <w:sz w:val="24"/>
              </w:rPr>
              <w:t>ак как называются слова, которые пишутся и слышатся одинаково, но имеют разные значения?</w:t>
            </w:r>
          </w:p>
        </w:tc>
        <w:tc>
          <w:tcPr>
            <w:tcW w:w="2615" w:type="dxa"/>
          </w:tcPr>
          <w:p w14:paraId="64151731" w14:textId="77777777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Читают</w:t>
            </w:r>
          </w:p>
          <w:p w14:paraId="64151732" w14:textId="77777777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733" w14:textId="77777777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734" w14:textId="77777777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736" w14:textId="57BFAC1C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Отвечают</w:t>
            </w:r>
          </w:p>
          <w:p w14:paraId="6415173C" w14:textId="77777777" w:rsidR="006C561E" w:rsidRPr="00467C44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2995" w:type="dxa"/>
          </w:tcPr>
          <w:p w14:paraId="3E404AD7" w14:textId="77777777" w:rsidR="00D85599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31208E">
              <w:rPr>
                <w:i/>
                <w:sz w:val="24"/>
              </w:rPr>
              <w:t>Регулятивные: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планировать своё действие в соот</w:t>
            </w:r>
            <w:r>
              <w:rPr>
                <w:sz w:val="24"/>
              </w:rPr>
              <w:t>ветствии с поставленной задачей</w:t>
            </w:r>
          </w:p>
          <w:p w14:paraId="64151744" w14:textId="255F89FA" w:rsidR="006C561E" w:rsidRPr="006C561E" w:rsidRDefault="006C561E" w:rsidP="000D237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31208E">
              <w:rPr>
                <w:i/>
                <w:sz w:val="24"/>
              </w:rPr>
              <w:t xml:space="preserve">Регулятивные: </w:t>
            </w:r>
            <w:r w:rsidRPr="000E702E">
              <w:rPr>
                <w:sz w:val="24"/>
              </w:rPr>
              <w:t xml:space="preserve">высказывать своё предположение. </w:t>
            </w:r>
          </w:p>
        </w:tc>
      </w:tr>
      <w:tr w:rsidR="006C561E" w:rsidRPr="00467C44" w14:paraId="6415174B" w14:textId="77777777" w:rsidTr="0084359E">
        <w:tc>
          <w:tcPr>
            <w:tcW w:w="2561" w:type="dxa"/>
          </w:tcPr>
          <w:p w14:paraId="64151746" w14:textId="5BF20ED5" w:rsidR="006C561E" w:rsidRPr="00467C44" w:rsidRDefault="009D0BB3" w:rsidP="009D0BB3">
            <w:pPr>
              <w:spacing w:after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</w:t>
            </w:r>
            <w:r w:rsidR="00D85599">
              <w:rPr>
                <w:sz w:val="24"/>
              </w:rPr>
              <w:t>изминутка</w:t>
            </w:r>
            <w:proofErr w:type="spellEnd"/>
          </w:p>
        </w:tc>
        <w:tc>
          <w:tcPr>
            <w:tcW w:w="2071" w:type="dxa"/>
          </w:tcPr>
          <w:p w14:paraId="64151747" w14:textId="68B09FC9" w:rsidR="006C561E" w:rsidRPr="00467C44" w:rsidRDefault="007867EF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7867EF">
              <w:rPr>
                <w:sz w:val="24"/>
              </w:rPr>
              <w:t>Фронтальная, индивидуальная</w:t>
            </w:r>
          </w:p>
        </w:tc>
        <w:tc>
          <w:tcPr>
            <w:tcW w:w="4844" w:type="dxa"/>
          </w:tcPr>
          <w:p w14:paraId="2D8B2C5C" w14:textId="77777777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9D0BB3">
              <w:rPr>
                <w:sz w:val="24"/>
              </w:rPr>
              <w:t>Притворяшки</w:t>
            </w:r>
            <w:proofErr w:type="spellEnd"/>
            <w:r w:rsidRPr="009D0BB3">
              <w:rPr>
                <w:sz w:val="24"/>
              </w:rPr>
              <w:t xml:space="preserve"> </w:t>
            </w:r>
          </w:p>
          <w:p w14:paraId="4F31936C" w14:textId="77777777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>Дружно встаньте, детвора.</w:t>
            </w:r>
          </w:p>
          <w:p w14:paraId="38E6B4C1" w14:textId="3CF196B0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>Отдохнуть пришла пора!</w:t>
            </w:r>
          </w:p>
          <w:p w14:paraId="05B12FE0" w14:textId="77777777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 xml:space="preserve">Притворитесь-ка совой — </w:t>
            </w:r>
          </w:p>
          <w:p w14:paraId="79865D18" w14:textId="77777777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>Повертите головой.</w:t>
            </w:r>
          </w:p>
          <w:p w14:paraId="64126D62" w14:textId="77777777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 xml:space="preserve">Притворитесь тучками — </w:t>
            </w:r>
          </w:p>
          <w:p w14:paraId="0C95A182" w14:textId="10D75882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 xml:space="preserve">Помашите ручками. </w:t>
            </w:r>
          </w:p>
          <w:p w14:paraId="4FD8CA60" w14:textId="77777777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>Притворитесь кошками –</w:t>
            </w:r>
          </w:p>
          <w:p w14:paraId="4AD89366" w14:textId="77777777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>Постучите ножками.</w:t>
            </w:r>
          </w:p>
          <w:p w14:paraId="719B97AE" w14:textId="77777777" w:rsidR="009D0BB3" w:rsidRPr="009D0BB3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>Притворитесь сказками –</w:t>
            </w:r>
          </w:p>
          <w:p w14:paraId="64151748" w14:textId="7916D010" w:rsidR="006C561E" w:rsidRPr="00467C44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9D0BB3">
              <w:rPr>
                <w:sz w:val="24"/>
              </w:rPr>
              <w:t>Поморгайте глазками</w:t>
            </w:r>
          </w:p>
        </w:tc>
        <w:tc>
          <w:tcPr>
            <w:tcW w:w="2615" w:type="dxa"/>
          </w:tcPr>
          <w:p w14:paraId="64151749" w14:textId="1CF58871" w:rsidR="006C561E" w:rsidRPr="00467C44" w:rsidRDefault="009D0BB3" w:rsidP="009D0BB3">
            <w:pPr>
              <w:spacing w:after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Выполняют движения по тексту </w:t>
            </w:r>
            <w:proofErr w:type="spellStart"/>
            <w:r>
              <w:rPr>
                <w:sz w:val="24"/>
              </w:rPr>
              <w:t>сихотворения</w:t>
            </w:r>
            <w:proofErr w:type="spellEnd"/>
          </w:p>
        </w:tc>
        <w:tc>
          <w:tcPr>
            <w:tcW w:w="2995" w:type="dxa"/>
          </w:tcPr>
          <w:p w14:paraId="6415174A" w14:textId="77777777" w:rsidR="006C561E" w:rsidRPr="00467C44" w:rsidRDefault="006C561E" w:rsidP="009D0BB3">
            <w:pPr>
              <w:spacing w:after="0"/>
              <w:ind w:firstLine="0"/>
              <w:jc w:val="left"/>
              <w:rPr>
                <w:sz w:val="24"/>
              </w:rPr>
            </w:pPr>
          </w:p>
        </w:tc>
      </w:tr>
      <w:tr w:rsidR="006C561E" w:rsidRPr="00467C44" w14:paraId="64151779" w14:textId="77777777" w:rsidTr="0084359E">
        <w:tc>
          <w:tcPr>
            <w:tcW w:w="2561" w:type="dxa"/>
          </w:tcPr>
          <w:p w14:paraId="6415174C" w14:textId="77777777" w:rsidR="006C561E" w:rsidRPr="00467C44" w:rsidRDefault="006C561E" w:rsidP="009D0BB3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Первичное закрепление с проговариванием </w:t>
            </w:r>
          </w:p>
        </w:tc>
        <w:tc>
          <w:tcPr>
            <w:tcW w:w="2071" w:type="dxa"/>
          </w:tcPr>
          <w:p w14:paraId="6415174D" w14:textId="77777777" w:rsidR="006C561E" w:rsidRPr="00467C44" w:rsidRDefault="006C561E" w:rsidP="009D0BB3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Фронтальная </w:t>
            </w:r>
          </w:p>
        </w:tc>
        <w:tc>
          <w:tcPr>
            <w:tcW w:w="4844" w:type="dxa"/>
          </w:tcPr>
          <w:p w14:paraId="6415174E" w14:textId="2DC4AE16" w:rsidR="006C561E" w:rsidRPr="00467C44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Выполняем упражнение </w:t>
            </w:r>
            <w:r w:rsidR="007867EF">
              <w:rPr>
                <w:sz w:val="24"/>
              </w:rPr>
              <w:t>77</w:t>
            </w:r>
            <w:r w:rsidRPr="00467C44">
              <w:rPr>
                <w:sz w:val="24"/>
              </w:rPr>
              <w:t xml:space="preserve"> </w:t>
            </w:r>
          </w:p>
          <w:p w14:paraId="6415174F" w14:textId="74FA22E8" w:rsidR="006C561E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Прочитайте </w:t>
            </w:r>
            <w:r w:rsidR="007867EF">
              <w:rPr>
                <w:sz w:val="24"/>
              </w:rPr>
              <w:t xml:space="preserve">предложения. </w:t>
            </w:r>
            <w:proofErr w:type="spellStart"/>
            <w:r w:rsidR="007867EF">
              <w:rPr>
                <w:sz w:val="24"/>
              </w:rPr>
              <w:t>Докажите,что</w:t>
            </w:r>
            <w:proofErr w:type="spellEnd"/>
            <w:r w:rsidR="007867EF">
              <w:rPr>
                <w:sz w:val="24"/>
              </w:rPr>
              <w:t xml:space="preserve"> </w:t>
            </w:r>
            <w:proofErr w:type="spellStart"/>
            <w:r w:rsidR="007867EF">
              <w:rPr>
                <w:sz w:val="24"/>
              </w:rPr>
              <w:t>выделеные</w:t>
            </w:r>
            <w:proofErr w:type="spellEnd"/>
            <w:r w:rsidR="007867EF">
              <w:rPr>
                <w:sz w:val="24"/>
              </w:rPr>
              <w:t xml:space="preserve"> слова-это антонимы. </w:t>
            </w:r>
          </w:p>
          <w:p w14:paraId="3B1A1D36" w14:textId="1457BBFD" w:rsidR="009D0BB3" w:rsidRPr="00467C44" w:rsidRDefault="009D0BB3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Спишите первые две пары предложений, вставляя пропущенные буквы.</w:t>
            </w:r>
          </w:p>
          <w:p w14:paraId="6415175E" w14:textId="77777777" w:rsidR="006C561E" w:rsidRPr="00467C44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К доске.</w:t>
            </w:r>
          </w:p>
          <w:p w14:paraId="6415175F" w14:textId="77777777" w:rsidR="006C561E" w:rsidRPr="00467C44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Проверяем.</w:t>
            </w:r>
          </w:p>
        </w:tc>
        <w:tc>
          <w:tcPr>
            <w:tcW w:w="2615" w:type="dxa"/>
          </w:tcPr>
          <w:p w14:paraId="64151760" w14:textId="77777777" w:rsidR="006C561E" w:rsidRPr="00467C44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Читают</w:t>
            </w:r>
          </w:p>
          <w:p w14:paraId="64151763" w14:textId="77777777" w:rsidR="006C561E" w:rsidRPr="00467C44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Отвечают, предполагают</w:t>
            </w:r>
          </w:p>
          <w:p w14:paraId="64151764" w14:textId="77777777" w:rsidR="006C561E" w:rsidRPr="00467C44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765" w14:textId="77777777" w:rsidR="006C561E" w:rsidRPr="00467C44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770" w14:textId="77777777" w:rsidR="006C561E" w:rsidRPr="00467C44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Записывают</w:t>
            </w:r>
          </w:p>
        </w:tc>
        <w:tc>
          <w:tcPr>
            <w:tcW w:w="2995" w:type="dxa"/>
          </w:tcPr>
          <w:p w14:paraId="64151771" w14:textId="77777777" w:rsidR="006C561E" w:rsidRDefault="006C561E" w:rsidP="009D0BB3">
            <w:pPr>
              <w:spacing w:after="0" w:line="240" w:lineRule="auto"/>
              <w:ind w:firstLine="0"/>
              <w:rPr>
                <w:sz w:val="24"/>
              </w:rPr>
            </w:pPr>
            <w:r>
              <w:rPr>
                <w:i/>
                <w:sz w:val="24"/>
              </w:rPr>
              <w:t xml:space="preserve">Коммуникативные: 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умение оформлять свои мысли в устной форме;</w:t>
            </w:r>
            <w:r>
              <w:rPr>
                <w:sz w:val="24"/>
              </w:rPr>
              <w:t xml:space="preserve"> слушать и понимать речь других.</w:t>
            </w:r>
          </w:p>
          <w:p w14:paraId="64151776" w14:textId="77777777" w:rsidR="006C561E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  <w:p w14:paraId="64151777" w14:textId="77777777" w:rsidR="006C561E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70813">
              <w:rPr>
                <w:i/>
                <w:sz w:val="24"/>
              </w:rPr>
              <w:t>Познавательные: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находить ответы на вопросы, используя учебник, свой жизненный опыт и информацию, полученную на уроке.</w:t>
            </w:r>
          </w:p>
          <w:p w14:paraId="64151778" w14:textId="77777777" w:rsidR="006C561E" w:rsidRPr="00467C44" w:rsidRDefault="006C561E" w:rsidP="009D0BB3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</w:tc>
      </w:tr>
      <w:tr w:rsidR="006C561E" w:rsidRPr="00467C44" w14:paraId="64151797" w14:textId="77777777" w:rsidTr="0084359E">
        <w:tc>
          <w:tcPr>
            <w:tcW w:w="2561" w:type="dxa"/>
          </w:tcPr>
          <w:p w14:paraId="6415177A" w14:textId="1FE4015E" w:rsidR="006C561E" w:rsidRPr="00467C44" w:rsidRDefault="006C561E" w:rsidP="0084359E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Самостоятельная  работа </w:t>
            </w:r>
            <w:r w:rsidR="00BA1195">
              <w:rPr>
                <w:sz w:val="24"/>
              </w:rPr>
              <w:t>(задания дифференцированные)</w:t>
            </w:r>
          </w:p>
        </w:tc>
        <w:tc>
          <w:tcPr>
            <w:tcW w:w="2071" w:type="dxa"/>
          </w:tcPr>
          <w:p w14:paraId="6415177B" w14:textId="77777777" w:rsidR="006C561E" w:rsidRPr="00467C44" w:rsidRDefault="006C561E" w:rsidP="0084359E">
            <w:pPr>
              <w:spacing w:after="0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Индивидуальная</w:t>
            </w:r>
          </w:p>
        </w:tc>
        <w:tc>
          <w:tcPr>
            <w:tcW w:w="4844" w:type="dxa"/>
          </w:tcPr>
          <w:p w14:paraId="6415177C" w14:textId="02B1B932" w:rsidR="006C561E" w:rsidRPr="00467C44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  <w:r w:rsidRPr="00467C44">
              <w:rPr>
                <w:sz w:val="24"/>
              </w:rPr>
              <w:t xml:space="preserve">- У каждого из вас на парте есть листочек с </w:t>
            </w:r>
            <w:r>
              <w:rPr>
                <w:sz w:val="24"/>
              </w:rPr>
              <w:t>заданием</w:t>
            </w:r>
            <w:r w:rsidRPr="00467C44">
              <w:rPr>
                <w:sz w:val="24"/>
              </w:rPr>
              <w:t xml:space="preserve">. Возьмите его, </w:t>
            </w:r>
            <w:r w:rsidR="00BA1195">
              <w:rPr>
                <w:sz w:val="24"/>
              </w:rPr>
              <w:t xml:space="preserve">внимательно прочитайте </w:t>
            </w:r>
            <w:r w:rsidRPr="00467C44">
              <w:rPr>
                <w:sz w:val="24"/>
              </w:rPr>
              <w:t>какое задание нужно выполнить</w:t>
            </w:r>
            <w:r w:rsidR="0084359E">
              <w:rPr>
                <w:sz w:val="24"/>
              </w:rPr>
              <w:t>.</w:t>
            </w:r>
          </w:p>
          <w:p w14:paraId="6415177D" w14:textId="4F5366C4" w:rsidR="006C561E" w:rsidRPr="00467C44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  <w:r w:rsidRPr="00467C44">
              <w:rPr>
                <w:sz w:val="24"/>
              </w:rPr>
              <w:t>-Работаем самостоятельно.</w:t>
            </w:r>
          </w:p>
          <w:p w14:paraId="64151783" w14:textId="16FD0397" w:rsidR="006C561E" w:rsidRPr="00467C44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  <w:r w:rsidRPr="00467C44">
              <w:rPr>
                <w:sz w:val="24"/>
              </w:rPr>
              <w:t xml:space="preserve">- Кто первый заканчивает, подает знак, я подхожу и </w:t>
            </w:r>
            <w:r w:rsidR="008E0428">
              <w:rPr>
                <w:sz w:val="24"/>
              </w:rPr>
              <w:t>проверяю</w:t>
            </w:r>
            <w:r w:rsidRPr="00467C44">
              <w:rPr>
                <w:sz w:val="24"/>
              </w:rPr>
              <w:t xml:space="preserve">. </w:t>
            </w:r>
          </w:p>
        </w:tc>
        <w:tc>
          <w:tcPr>
            <w:tcW w:w="2615" w:type="dxa"/>
          </w:tcPr>
          <w:p w14:paraId="64151784" w14:textId="77777777" w:rsidR="006C561E" w:rsidRPr="00467C44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  <w:r w:rsidRPr="00467C44">
              <w:rPr>
                <w:sz w:val="24"/>
              </w:rPr>
              <w:t>- Читают, отвечают</w:t>
            </w:r>
          </w:p>
          <w:p w14:paraId="64151785" w14:textId="77777777" w:rsidR="006C561E" w:rsidRPr="00467C44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</w:p>
          <w:p w14:paraId="64151786" w14:textId="77777777" w:rsidR="006C561E" w:rsidRPr="00467C44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</w:p>
          <w:p w14:paraId="64151787" w14:textId="77777777" w:rsidR="006C561E" w:rsidRPr="00467C44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</w:p>
          <w:p w14:paraId="6415178F" w14:textId="771CCF9A" w:rsidR="006C561E" w:rsidRPr="00467C44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  <w:r w:rsidRPr="00467C44">
              <w:rPr>
                <w:sz w:val="24"/>
              </w:rPr>
              <w:t>- Выполняют.</w:t>
            </w:r>
          </w:p>
        </w:tc>
        <w:tc>
          <w:tcPr>
            <w:tcW w:w="2995" w:type="dxa"/>
          </w:tcPr>
          <w:p w14:paraId="64151790" w14:textId="77777777" w:rsidR="006C561E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  <w:r>
              <w:rPr>
                <w:i/>
                <w:sz w:val="24"/>
              </w:rPr>
              <w:t>Личностные:</w:t>
            </w:r>
            <w:r>
              <w:rPr>
                <w:sz w:val="24"/>
              </w:rPr>
              <w:t xml:space="preserve">  способность к </w:t>
            </w:r>
            <w:proofErr w:type="spellStart"/>
            <w:r>
              <w:rPr>
                <w:sz w:val="24"/>
              </w:rPr>
              <w:t>вз</w:t>
            </w:r>
            <w:r w:rsidRPr="000E702E">
              <w:rPr>
                <w:sz w:val="24"/>
              </w:rPr>
              <w:t>а</w:t>
            </w:r>
            <w:r>
              <w:rPr>
                <w:sz w:val="24"/>
              </w:rPr>
              <w:t>и</w:t>
            </w:r>
            <w:r w:rsidRPr="000E702E">
              <w:rPr>
                <w:sz w:val="24"/>
              </w:rPr>
              <w:t>мооценке</w:t>
            </w:r>
            <w:proofErr w:type="spellEnd"/>
            <w:r w:rsidRPr="000E702E">
              <w:rPr>
                <w:sz w:val="24"/>
              </w:rPr>
              <w:t xml:space="preserve"> на основе критерия успешности учебной деятельности.</w:t>
            </w:r>
          </w:p>
          <w:p w14:paraId="64151791" w14:textId="77777777" w:rsidR="006C561E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</w:p>
          <w:p w14:paraId="64151792" w14:textId="77777777" w:rsidR="006C561E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</w:p>
          <w:p w14:paraId="64151793" w14:textId="77777777" w:rsidR="006C561E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</w:p>
          <w:p w14:paraId="64151796" w14:textId="77777777" w:rsidR="006C561E" w:rsidRPr="00467C44" w:rsidRDefault="006C561E" w:rsidP="0084359E">
            <w:pPr>
              <w:spacing w:after="0" w:line="240" w:lineRule="auto"/>
              <w:ind w:firstLine="0"/>
              <w:rPr>
                <w:sz w:val="24"/>
              </w:rPr>
            </w:pPr>
          </w:p>
        </w:tc>
      </w:tr>
      <w:tr w:rsidR="006C561E" w:rsidRPr="00467C44" w14:paraId="641517B6" w14:textId="77777777" w:rsidTr="0084359E">
        <w:tc>
          <w:tcPr>
            <w:tcW w:w="2561" w:type="dxa"/>
          </w:tcPr>
          <w:p w14:paraId="641517AF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Итог урока</w:t>
            </w:r>
          </w:p>
        </w:tc>
        <w:tc>
          <w:tcPr>
            <w:tcW w:w="2071" w:type="dxa"/>
          </w:tcPr>
          <w:p w14:paraId="641517B0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Фронтальная</w:t>
            </w:r>
          </w:p>
        </w:tc>
        <w:tc>
          <w:tcPr>
            <w:tcW w:w="4844" w:type="dxa"/>
          </w:tcPr>
          <w:p w14:paraId="641517B1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О чем мы сегодня говорили? </w:t>
            </w:r>
          </w:p>
          <w:p w14:paraId="641517B2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С какой темой познакомились? </w:t>
            </w:r>
          </w:p>
          <w:p w14:paraId="641517B3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Что такое омонимы?</w:t>
            </w:r>
          </w:p>
        </w:tc>
        <w:tc>
          <w:tcPr>
            <w:tcW w:w="2615" w:type="dxa"/>
          </w:tcPr>
          <w:p w14:paraId="641517B4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- Отвечают</w:t>
            </w:r>
          </w:p>
        </w:tc>
        <w:tc>
          <w:tcPr>
            <w:tcW w:w="2995" w:type="dxa"/>
          </w:tcPr>
          <w:p w14:paraId="641517B5" w14:textId="77777777" w:rsidR="006C561E" w:rsidRPr="00467C44" w:rsidRDefault="006C561E" w:rsidP="00470813">
            <w:pPr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Коммуникативные: </w:t>
            </w:r>
            <w:r>
              <w:rPr>
                <w:sz w:val="24"/>
              </w:rPr>
              <w:t xml:space="preserve"> </w:t>
            </w:r>
            <w:r w:rsidRPr="000E702E">
              <w:rPr>
                <w:sz w:val="24"/>
              </w:rPr>
              <w:t>умение оформлять свои мысли в устной форме;</w:t>
            </w:r>
            <w:r>
              <w:rPr>
                <w:sz w:val="24"/>
              </w:rPr>
              <w:t xml:space="preserve"> слушать и понимать речь других.</w:t>
            </w:r>
          </w:p>
        </w:tc>
      </w:tr>
      <w:tr w:rsidR="006C561E" w:rsidRPr="00467C44" w14:paraId="641517C0" w14:textId="77777777" w:rsidTr="0084359E">
        <w:tc>
          <w:tcPr>
            <w:tcW w:w="2561" w:type="dxa"/>
          </w:tcPr>
          <w:p w14:paraId="641517B7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Рефлексия </w:t>
            </w:r>
          </w:p>
        </w:tc>
        <w:tc>
          <w:tcPr>
            <w:tcW w:w="2071" w:type="dxa"/>
          </w:tcPr>
          <w:p w14:paraId="641517B8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Индивидуальная</w:t>
            </w:r>
          </w:p>
        </w:tc>
        <w:tc>
          <w:tcPr>
            <w:tcW w:w="4844" w:type="dxa"/>
          </w:tcPr>
          <w:p w14:paraId="320BA215" w14:textId="16FC60F7" w:rsidR="006C561E" w:rsidRDefault="006C561E" w:rsidP="0084359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Приготовьте свои </w:t>
            </w:r>
            <w:r w:rsidR="0084359E">
              <w:rPr>
                <w:sz w:val="24"/>
              </w:rPr>
              <w:t>оценочные листы</w:t>
            </w:r>
            <w:r w:rsidRPr="00467C44">
              <w:rPr>
                <w:sz w:val="24"/>
              </w:rPr>
              <w:t>.</w:t>
            </w:r>
          </w:p>
          <w:p w14:paraId="6B20A66A" w14:textId="035B59F5" w:rsidR="0084359E" w:rsidRDefault="0084359E" w:rsidP="0084359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Поставьте себе плюсы те, кто</w:t>
            </w:r>
          </w:p>
          <w:p w14:paraId="54A3F395" w14:textId="77777777" w:rsidR="0084359E" w:rsidRPr="0084359E" w:rsidRDefault="0084359E" w:rsidP="0084359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84359E">
              <w:rPr>
                <w:sz w:val="24"/>
              </w:rPr>
              <w:t>1. Активно работал на уроке</w:t>
            </w:r>
          </w:p>
          <w:p w14:paraId="30C4798A" w14:textId="77777777" w:rsidR="0084359E" w:rsidRPr="0084359E" w:rsidRDefault="0084359E" w:rsidP="0084359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84359E">
              <w:rPr>
                <w:sz w:val="24"/>
              </w:rPr>
              <w:t>2. Выполнил все задания</w:t>
            </w:r>
          </w:p>
          <w:p w14:paraId="7C7777E0" w14:textId="77777777" w:rsidR="0084359E" w:rsidRPr="0084359E" w:rsidRDefault="0084359E" w:rsidP="0084359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84359E">
              <w:rPr>
                <w:sz w:val="24"/>
              </w:rPr>
              <w:t>3. Соблюдал культуру общения</w:t>
            </w:r>
          </w:p>
          <w:p w14:paraId="4AE692BF" w14:textId="77777777" w:rsidR="0084359E" w:rsidRDefault="0084359E" w:rsidP="0084359E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84359E">
              <w:rPr>
                <w:sz w:val="24"/>
              </w:rPr>
              <w:t>4. Готов использовать новые знания</w:t>
            </w:r>
          </w:p>
          <w:p w14:paraId="641517BC" w14:textId="6296B690" w:rsidR="0084359E" w:rsidRPr="00467C44" w:rsidRDefault="0084359E" w:rsidP="0084359E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615" w:type="dxa"/>
          </w:tcPr>
          <w:p w14:paraId="641517BD" w14:textId="76737736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Ставят </w:t>
            </w:r>
            <w:r w:rsidR="0084359E">
              <w:rPr>
                <w:sz w:val="24"/>
              </w:rPr>
              <w:t>плюсы и минусы в</w:t>
            </w:r>
            <w:r w:rsidRPr="00467C44">
              <w:rPr>
                <w:sz w:val="24"/>
              </w:rPr>
              <w:t xml:space="preserve"> соответствии с пониманием материала </w:t>
            </w:r>
          </w:p>
        </w:tc>
        <w:tc>
          <w:tcPr>
            <w:tcW w:w="2995" w:type="dxa"/>
          </w:tcPr>
          <w:p w14:paraId="641517BE" w14:textId="77777777" w:rsidR="006C561E" w:rsidRDefault="006C561E" w:rsidP="0031208E">
            <w:pPr>
              <w:spacing w:after="0" w:line="240" w:lineRule="auto"/>
              <w:ind w:firstLine="0"/>
              <w:jc w:val="left"/>
            </w:pPr>
            <w:r>
              <w:rPr>
                <w:i/>
                <w:sz w:val="24"/>
              </w:rPr>
              <w:t>Личностные:</w:t>
            </w:r>
            <w:r>
              <w:rPr>
                <w:sz w:val="24"/>
              </w:rPr>
              <w:t xml:space="preserve">  </w:t>
            </w:r>
            <w:r w:rsidRPr="000E702E">
              <w:rPr>
                <w:sz w:val="24"/>
              </w:rPr>
              <w:t>способность к самооценке на основе критерия успешности учебной деятельности.</w:t>
            </w:r>
          </w:p>
          <w:p w14:paraId="641517BF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</w:p>
        </w:tc>
      </w:tr>
      <w:tr w:rsidR="006C561E" w:rsidRPr="00467C44" w14:paraId="641517C6" w14:textId="77777777" w:rsidTr="0084359E">
        <w:tc>
          <w:tcPr>
            <w:tcW w:w="2561" w:type="dxa"/>
          </w:tcPr>
          <w:p w14:paraId="641517C1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Оценивание </w:t>
            </w:r>
          </w:p>
        </w:tc>
        <w:tc>
          <w:tcPr>
            <w:tcW w:w="2071" w:type="dxa"/>
          </w:tcPr>
          <w:p w14:paraId="641517C2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Фронтальная </w:t>
            </w:r>
          </w:p>
        </w:tc>
        <w:tc>
          <w:tcPr>
            <w:tcW w:w="4844" w:type="dxa"/>
          </w:tcPr>
          <w:p w14:paraId="641517C3" w14:textId="6FDB5C4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Оценки тем, кто хорошо и быстро работал на листочках</w:t>
            </w:r>
            <w:r w:rsidR="008E0428">
              <w:rPr>
                <w:sz w:val="24"/>
              </w:rPr>
              <w:t>, у доски.</w:t>
            </w:r>
          </w:p>
        </w:tc>
        <w:tc>
          <w:tcPr>
            <w:tcW w:w="2615" w:type="dxa"/>
          </w:tcPr>
          <w:p w14:paraId="641517C4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995" w:type="dxa"/>
          </w:tcPr>
          <w:p w14:paraId="641517C5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</w:p>
        </w:tc>
      </w:tr>
      <w:tr w:rsidR="006C561E" w:rsidRPr="00467C44" w14:paraId="641517CE" w14:textId="77777777" w:rsidTr="0084359E">
        <w:tc>
          <w:tcPr>
            <w:tcW w:w="2561" w:type="dxa"/>
          </w:tcPr>
          <w:p w14:paraId="641517C7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>Информация о домашнем задании</w:t>
            </w:r>
          </w:p>
        </w:tc>
        <w:tc>
          <w:tcPr>
            <w:tcW w:w="2071" w:type="dxa"/>
          </w:tcPr>
          <w:p w14:paraId="641517C8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Фронтальная </w:t>
            </w:r>
          </w:p>
        </w:tc>
        <w:tc>
          <w:tcPr>
            <w:tcW w:w="4844" w:type="dxa"/>
          </w:tcPr>
          <w:p w14:paraId="641517C9" w14:textId="00B573DE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Открываем дневники, записываем домашнее задание – упр. </w:t>
            </w:r>
            <w:r w:rsidR="008E0428">
              <w:rPr>
                <w:sz w:val="24"/>
              </w:rPr>
              <w:t>76</w:t>
            </w:r>
            <w:r w:rsidRPr="00467C44">
              <w:rPr>
                <w:sz w:val="24"/>
              </w:rPr>
              <w:t xml:space="preserve"> с. 45.</w:t>
            </w:r>
          </w:p>
          <w:p w14:paraId="641517CA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Прочитайте, что нужно сделать? </w:t>
            </w:r>
          </w:p>
          <w:p w14:paraId="641517CB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Всем спасибо за урок! </w:t>
            </w:r>
          </w:p>
        </w:tc>
        <w:tc>
          <w:tcPr>
            <w:tcW w:w="2615" w:type="dxa"/>
          </w:tcPr>
          <w:p w14:paraId="641517CC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  <w:r w:rsidRPr="00467C44">
              <w:rPr>
                <w:sz w:val="24"/>
              </w:rPr>
              <w:t xml:space="preserve">- Записывают, читают, отвечают. </w:t>
            </w:r>
          </w:p>
        </w:tc>
        <w:tc>
          <w:tcPr>
            <w:tcW w:w="2995" w:type="dxa"/>
          </w:tcPr>
          <w:p w14:paraId="641517CD" w14:textId="77777777" w:rsidR="006C561E" w:rsidRPr="00467C44" w:rsidRDefault="006C561E" w:rsidP="000D23A0">
            <w:pPr>
              <w:ind w:firstLine="0"/>
              <w:jc w:val="left"/>
              <w:rPr>
                <w:sz w:val="24"/>
              </w:rPr>
            </w:pPr>
          </w:p>
        </w:tc>
      </w:tr>
    </w:tbl>
    <w:p w14:paraId="641517CF" w14:textId="77777777" w:rsidR="000D23A0" w:rsidRPr="000D23A0" w:rsidRDefault="000D23A0" w:rsidP="000D23A0"/>
    <w:sectPr w:rsidR="000D23A0" w:rsidRPr="000D23A0" w:rsidSect="000D23A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A54"/>
    <w:rsid w:val="000D237E"/>
    <w:rsid w:val="000D23A0"/>
    <w:rsid w:val="00197081"/>
    <w:rsid w:val="001C7B1D"/>
    <w:rsid w:val="0026700E"/>
    <w:rsid w:val="0031208E"/>
    <w:rsid w:val="003D5AA5"/>
    <w:rsid w:val="003E4F65"/>
    <w:rsid w:val="00467C44"/>
    <w:rsid w:val="00470813"/>
    <w:rsid w:val="005439C9"/>
    <w:rsid w:val="00591341"/>
    <w:rsid w:val="005E0A54"/>
    <w:rsid w:val="00647B92"/>
    <w:rsid w:val="00673CB2"/>
    <w:rsid w:val="006C561E"/>
    <w:rsid w:val="007867EF"/>
    <w:rsid w:val="0084359E"/>
    <w:rsid w:val="00847B91"/>
    <w:rsid w:val="008E0428"/>
    <w:rsid w:val="009241BC"/>
    <w:rsid w:val="00963659"/>
    <w:rsid w:val="009D0BB3"/>
    <w:rsid w:val="00A83534"/>
    <w:rsid w:val="00A9415B"/>
    <w:rsid w:val="00B0276B"/>
    <w:rsid w:val="00BA1195"/>
    <w:rsid w:val="00BE06E9"/>
    <w:rsid w:val="00C741AB"/>
    <w:rsid w:val="00D21C5A"/>
    <w:rsid w:val="00D85599"/>
    <w:rsid w:val="00EC0D9E"/>
    <w:rsid w:val="00F77649"/>
    <w:rsid w:val="00FA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164A"/>
  <w15:docId w15:val="{395C77AD-9693-4EBD-B97C-2E61049D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3A0"/>
    <w:pPr>
      <w:spacing w:after="13" w:line="387" w:lineRule="auto"/>
      <w:ind w:firstLine="892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D23A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0D2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Константин Кузнецов</cp:lastModifiedBy>
  <cp:revision>9</cp:revision>
  <dcterms:created xsi:type="dcterms:W3CDTF">2018-10-10T02:42:00Z</dcterms:created>
  <dcterms:modified xsi:type="dcterms:W3CDTF">2022-09-29T18:32:00Z</dcterms:modified>
</cp:coreProperties>
</file>